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7C479C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8535C7" wp14:editId="0B6CF3E1">
            <wp:simplePos x="0" y="0"/>
            <wp:positionH relativeFrom="column">
              <wp:posOffset>-413386</wp:posOffset>
            </wp:positionH>
            <wp:positionV relativeFrom="paragraph">
              <wp:posOffset>-320040</wp:posOffset>
            </wp:positionV>
            <wp:extent cx="6677025" cy="2341942"/>
            <wp:effectExtent l="0" t="0" r="0" b="127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79C" w:rsidRDefault="007C479C" w:rsidP="007C479C">
      <w:pPr>
        <w:framePr w:wrap="none" w:vAnchor="page" w:hAnchor="page" w:x="1852" w:y="296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1378AF" w:rsidRDefault="004D4950" w:rsidP="001378AF">
      <w:pPr>
        <w:shd w:val="clear" w:color="auto" w:fill="FFFFFF"/>
        <w:tabs>
          <w:tab w:val="left" w:leader="underscore" w:pos="2126"/>
        </w:tabs>
        <w:ind w:right="-1"/>
        <w:jc w:val="center"/>
        <w:rPr>
          <w:b/>
          <w:bCs/>
          <w:caps/>
          <w:noProof/>
          <w:color w:val="000000"/>
          <w:sz w:val="28"/>
          <w:szCs w:val="28"/>
        </w:rPr>
      </w:pPr>
      <w:r>
        <w:rPr>
          <w:b/>
          <w:caps/>
          <w:spacing w:val="-1"/>
          <w:sz w:val="28"/>
          <w:szCs w:val="28"/>
        </w:rPr>
        <w:t>штукатур-маляр</w:t>
      </w:r>
      <w:r w:rsidR="001378AF">
        <w:rPr>
          <w:b/>
          <w:caps/>
          <w:spacing w:val="-1"/>
          <w:sz w:val="28"/>
          <w:szCs w:val="28"/>
        </w:rPr>
        <w:t xml:space="preserve"> </w:t>
      </w:r>
      <w:r w:rsidR="001378AF">
        <w:rPr>
          <w:b/>
          <w:bCs/>
          <w:caps/>
          <w:noProof/>
          <w:color w:val="000000"/>
          <w:sz w:val="28"/>
          <w:szCs w:val="28"/>
        </w:rPr>
        <w:t>административно-хозяйственного управления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5F02A5">
        <w:rPr>
          <w:b/>
          <w:bCs/>
          <w:sz w:val="28"/>
          <w:szCs w:val="28"/>
        </w:rPr>
        <w:t xml:space="preserve"> 161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7C479C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7C479C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1240AB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88644A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В.Евлентьев</w:t>
      </w:r>
      <w:proofErr w:type="spellEnd"/>
      <w:r>
        <w:rPr>
          <w:sz w:val="28"/>
          <w:szCs w:val="28"/>
        </w:rPr>
        <w:t xml:space="preserve"> - специалист</w:t>
      </w:r>
      <w:r w:rsidRPr="0088644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административно-хозяйственного управления.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28466E" w:rsidRDefault="0028466E" w:rsidP="0086384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</w:t>
      </w:r>
      <w:r w:rsidR="008864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и.о. начальника административно-хозяйственного управления</w:t>
      </w:r>
      <w:r w:rsidR="0086384B" w:rsidRPr="00F52D5F">
        <w:rPr>
          <w:sz w:val="28"/>
          <w:szCs w:val="28"/>
        </w:rPr>
        <w:t>;</w:t>
      </w:r>
    </w:p>
    <w:p w:rsidR="0028466E" w:rsidRDefault="0088644A" w:rsidP="0028466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-</w:t>
      </w:r>
      <w:r>
        <w:rPr>
          <w:sz w:val="28"/>
          <w:szCs w:val="28"/>
        </w:rPr>
        <w:t xml:space="preserve"> и.о. начальника отдела управления персоналом.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520DCC" w:rsidP="00520DCC">
      <w:pPr>
        <w:pStyle w:val="a7"/>
        <w:spacing w:line="240" w:lineRule="auto"/>
        <w:ind w:firstLine="0"/>
        <w:jc w:val="left"/>
        <w:rPr>
          <w:szCs w:val="28"/>
        </w:rPr>
      </w:pPr>
      <w:r>
        <w:rPr>
          <w:b/>
          <w:szCs w:val="28"/>
        </w:rPr>
        <w:t xml:space="preserve">7 </w:t>
      </w:r>
      <w:r w:rsidR="004A6D5A">
        <w:rPr>
          <w:b/>
          <w:szCs w:val="28"/>
        </w:rPr>
        <w:t>ВВЕДЕНА В</w:t>
      </w:r>
      <w:r w:rsidR="001016BB">
        <w:rPr>
          <w:b/>
          <w:szCs w:val="28"/>
        </w:rPr>
        <w:t xml:space="preserve">ЗАМЕН: </w:t>
      </w:r>
      <w:r>
        <w:rPr>
          <w:b/>
          <w:szCs w:val="28"/>
        </w:rPr>
        <w:t xml:space="preserve"> </w:t>
      </w:r>
      <w:r w:rsidR="001240AB" w:rsidRPr="001240AB">
        <w:rPr>
          <w:szCs w:val="28"/>
        </w:rPr>
        <w:t>Штукатур-маляр отдела хозяйственного обеспечения и строительства.</w:t>
      </w:r>
      <w:r w:rsidR="001240AB">
        <w:rPr>
          <w:b/>
          <w:szCs w:val="28"/>
        </w:rPr>
        <w:t xml:space="preserve"> </w:t>
      </w:r>
      <w:r w:rsidR="004D4950">
        <w:rPr>
          <w:szCs w:val="28"/>
        </w:rPr>
        <w:t>ДИ 044</w:t>
      </w:r>
      <w:r w:rsidR="001016BB" w:rsidRPr="001016BB">
        <w:rPr>
          <w:szCs w:val="28"/>
        </w:rPr>
        <w:t>-2020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CB115F" w:rsidRDefault="00CB115F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CB115F" w:rsidRDefault="00CB115F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F5CF5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143C2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4950">
        <w:rPr>
          <w:sz w:val="28"/>
          <w:szCs w:val="28"/>
        </w:rPr>
        <w:t>льности штукатура-маляра</w:t>
      </w:r>
      <w:r w:rsidR="00DE307B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1240AB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5F02A5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28466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</w:t>
      </w:r>
      <w:r w:rsidR="00B0749C">
        <w:rPr>
          <w:color w:val="000000"/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4D4950">
        <w:rPr>
          <w:sz w:val="28"/>
          <w:szCs w:val="28"/>
        </w:rPr>
        <w:t>Штукатур-маляр</w:t>
      </w:r>
      <w:r w:rsidR="0028466E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относится к категории </w:t>
      </w:r>
      <w:r w:rsidR="008F3FE5">
        <w:rPr>
          <w:sz w:val="28"/>
          <w:szCs w:val="28"/>
        </w:rPr>
        <w:t>обслуживающего</w:t>
      </w:r>
      <w:r w:rsidR="0028466E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DE307B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D4950">
        <w:rPr>
          <w:sz w:val="28"/>
          <w:szCs w:val="28"/>
        </w:rPr>
        <w:t>Штукатур-маляр</w:t>
      </w:r>
      <w:r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</w:t>
      </w:r>
      <w:r w:rsidR="004D4950" w:rsidRPr="00FA2C72">
        <w:rPr>
          <w:sz w:val="28"/>
          <w:szCs w:val="28"/>
        </w:rPr>
        <w:t xml:space="preserve">принимается на работу и увольняется приказом ректора по представлению </w:t>
      </w:r>
      <w:r w:rsidR="004D4950">
        <w:rPr>
          <w:sz w:val="28"/>
          <w:szCs w:val="28"/>
        </w:rPr>
        <w:t>начальника АХУ</w:t>
      </w:r>
      <w:r w:rsidR="004D4950" w:rsidRPr="00FA2C72">
        <w:t>.</w:t>
      </w:r>
    </w:p>
    <w:p w:rsidR="004A6D5A" w:rsidRPr="00645CD7" w:rsidRDefault="004D0588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D4950">
        <w:rPr>
          <w:sz w:val="28"/>
          <w:szCs w:val="28"/>
        </w:rPr>
        <w:t>Штукатур-маляр</w:t>
      </w:r>
      <w:r w:rsidR="00DE307B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DE307B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4D4950">
        <w:rPr>
          <w:sz w:val="28"/>
          <w:szCs w:val="28"/>
        </w:rPr>
        <w:t>Штукатур-маляр</w:t>
      </w:r>
      <w:r w:rsidR="004D0588">
        <w:rPr>
          <w:sz w:val="28"/>
          <w:szCs w:val="28"/>
        </w:rPr>
        <w:t xml:space="preserve"> </w:t>
      </w:r>
      <w:r>
        <w:rPr>
          <w:sz w:val="28"/>
          <w:szCs w:val="28"/>
        </w:rPr>
        <w:t>АХУ</w:t>
      </w:r>
      <w:r w:rsidR="004A6D5A" w:rsidRPr="00645CD7">
        <w:rPr>
          <w:sz w:val="28"/>
          <w:szCs w:val="28"/>
        </w:rPr>
        <w:t xml:space="preserve"> подчиняется непосредст</w:t>
      </w:r>
      <w:r>
        <w:rPr>
          <w:sz w:val="28"/>
          <w:szCs w:val="28"/>
        </w:rPr>
        <w:t>венно начальнику АХУ</w:t>
      </w:r>
      <w:r w:rsidR="002C7E91">
        <w:rPr>
          <w:sz w:val="28"/>
          <w:szCs w:val="28"/>
        </w:rPr>
        <w:t xml:space="preserve"> и специалисту АХУ</w:t>
      </w:r>
      <w:r w:rsidR="004A6D5A"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D0588">
        <w:rPr>
          <w:sz w:val="28"/>
          <w:szCs w:val="28"/>
        </w:rPr>
        <w:t>штукатура-маляра</w:t>
      </w:r>
      <w:r w:rsidR="0028466E">
        <w:rPr>
          <w:sz w:val="28"/>
          <w:szCs w:val="28"/>
        </w:rPr>
        <w:t xml:space="preserve"> АХУ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479B9">
        <w:rPr>
          <w:sz w:val="28"/>
          <w:szCs w:val="28"/>
          <w:lang w:val="kk-KZ"/>
        </w:rPr>
        <w:t xml:space="preserve"> </w:t>
      </w:r>
      <w:r w:rsidR="004D0588">
        <w:rPr>
          <w:sz w:val="28"/>
          <w:szCs w:val="28"/>
          <w:lang w:val="kk-KZ"/>
        </w:rPr>
        <w:t>средне-специальное</w:t>
      </w:r>
      <w:r w:rsidR="004D0588">
        <w:rPr>
          <w:sz w:val="28"/>
          <w:szCs w:val="28"/>
        </w:rPr>
        <w:t xml:space="preserve"> или удостоверение о квалификации</w:t>
      </w:r>
      <w:r w:rsidR="00A479B9">
        <w:rPr>
          <w:sz w:val="28"/>
          <w:szCs w:val="28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479B9">
        <w:rPr>
          <w:sz w:val="28"/>
          <w:szCs w:val="28"/>
          <w:lang w:val="kk-KZ"/>
        </w:rPr>
        <w:t xml:space="preserve"> не менее 3-х лет на производстве;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791E2A">
        <w:rPr>
          <w:sz w:val="28"/>
          <w:szCs w:val="28"/>
          <w:lang w:val="kk-KZ"/>
        </w:rPr>
        <w:t xml:space="preserve"> отсутствие ограничений по здоровью</w:t>
      </w:r>
      <w:r w:rsidR="00726EF9">
        <w:rPr>
          <w:sz w:val="28"/>
          <w:szCs w:val="28"/>
          <w:lang w:val="kk-KZ"/>
        </w:rPr>
        <w:t>,</w:t>
      </w:r>
      <w:r w:rsidR="00791E2A">
        <w:rPr>
          <w:sz w:val="28"/>
          <w:szCs w:val="28"/>
          <w:lang w:val="kk-KZ"/>
        </w:rPr>
        <w:t xml:space="preserve"> не предусмотренных </w:t>
      </w:r>
      <w:r w:rsidR="00726EF9">
        <w:rPr>
          <w:sz w:val="28"/>
          <w:szCs w:val="28"/>
          <w:lang w:val="kk-KZ"/>
        </w:rPr>
        <w:t>формой 075У,</w:t>
      </w:r>
      <w:r w:rsidR="004D0588">
        <w:rPr>
          <w:sz w:val="28"/>
          <w:szCs w:val="28"/>
          <w:lang w:val="kk-KZ"/>
        </w:rPr>
        <w:t xml:space="preserve"> связанных с физ</w:t>
      </w:r>
      <w:r w:rsidR="00791E2A">
        <w:rPr>
          <w:sz w:val="28"/>
          <w:szCs w:val="28"/>
          <w:lang w:val="kk-KZ"/>
        </w:rPr>
        <w:t>ическим трудом, либо</w:t>
      </w:r>
      <w:r w:rsidR="004D0588">
        <w:rPr>
          <w:sz w:val="28"/>
          <w:szCs w:val="28"/>
          <w:lang w:val="kk-KZ"/>
        </w:rPr>
        <w:t xml:space="preserve"> ограничивающих производственный процесс</w:t>
      </w:r>
      <w:r w:rsidR="00A479B9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4D0588">
        <w:rPr>
          <w:sz w:val="28"/>
          <w:szCs w:val="28"/>
        </w:rPr>
        <w:t>Штукатур-маляр</w:t>
      </w:r>
      <w:r w:rsidR="00A479B9">
        <w:rPr>
          <w:sz w:val="28"/>
          <w:szCs w:val="28"/>
        </w:rPr>
        <w:t xml:space="preserve"> АХУ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производить ремонт отделочных поверхностей наружных и внутренних стен, а также потолков внутри здания или сооружения, с чётким соблюдением норм установленного технологического процесса</w:t>
      </w:r>
      <w:r>
        <w:rPr>
          <w:sz w:val="28"/>
          <w:szCs w:val="28"/>
        </w:rPr>
        <w:t>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осуществлять расчистку ремонтного участка поверхности;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осуществлять насечку поверхностей ручным или механизированным инструментом;</w:t>
      </w:r>
    </w:p>
    <w:p w:rsidR="008B0CCF" w:rsidRPr="00E82105" w:rsidRDefault="008B0CCF" w:rsidP="001240AB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производить грунтовку подготовленной поверхности специальными составами до и после оштукатуривания цементными или гипсовыми штукатурками;</w:t>
      </w:r>
    </w:p>
    <w:p w:rsidR="008B0CCF" w:rsidRPr="00E82105" w:rsidRDefault="008B0CCF" w:rsidP="001240AB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готовить цементно-песчаные растворы и растворы из сухих строительных смесей на цементной, гипсовой и других основах;</w:t>
      </w:r>
    </w:p>
    <w:p w:rsidR="008B0CCF" w:rsidRPr="00E82105" w:rsidRDefault="008B0CCF" w:rsidP="001240AB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lastRenderedPageBreak/>
        <w:t xml:space="preserve">заделывать швы между плитами железобетонных перекрытий, стеновыми панелями, а так же конструкций перегородок и потолков из гипсокартонных или древесных листов; </w:t>
      </w:r>
    </w:p>
    <w:p w:rsidR="008B0CCF" w:rsidRPr="00E82105" w:rsidRDefault="008B0CCF" w:rsidP="001240AB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 xml:space="preserve">наносить штукатурный раствор и </w:t>
      </w:r>
      <w:r w:rsidR="00FB14F0" w:rsidRPr="00E82105">
        <w:rPr>
          <w:sz w:val="28"/>
          <w:szCs w:val="28"/>
          <w:shd w:val="clear" w:color="auto" w:fill="FFFFFF"/>
        </w:rPr>
        <w:t>шпаклёвочные</w:t>
      </w:r>
      <w:r w:rsidRPr="00E82105">
        <w:rPr>
          <w:sz w:val="28"/>
          <w:szCs w:val="28"/>
          <w:shd w:val="clear" w:color="auto" w:fill="FFFFFF"/>
        </w:rPr>
        <w:t xml:space="preserve"> смеси на поверхности стен и потолков послойно, и технологически последовательно;</w:t>
      </w:r>
    </w:p>
    <w:p w:rsidR="008B0CCF" w:rsidRPr="00E82105" w:rsidRDefault="008B0CCF" w:rsidP="001240AB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 xml:space="preserve">осуществлять сплошное выравнивание поверхностей, с использованием ручных или механизированных инструментов, и выверкой обрабатываемой поверхности - используя правила и уровни; 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затирать отделочный слой;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 xml:space="preserve">производить грунтование поверхностей </w:t>
      </w:r>
      <w:r w:rsidR="001240AB" w:rsidRPr="00E82105">
        <w:rPr>
          <w:sz w:val="28"/>
          <w:szCs w:val="28"/>
          <w:shd w:val="clear" w:color="auto" w:fill="FFFFFF"/>
        </w:rPr>
        <w:t xml:space="preserve">стен и потолков </w:t>
      </w:r>
      <w:r w:rsidR="001240AB">
        <w:rPr>
          <w:sz w:val="28"/>
          <w:szCs w:val="28"/>
          <w:shd w:val="clear" w:color="auto" w:fill="FFFFFF"/>
        </w:rPr>
        <w:t xml:space="preserve">до  оклеивания </w:t>
      </w:r>
      <w:r w:rsidRPr="00E82105">
        <w:rPr>
          <w:sz w:val="28"/>
          <w:szCs w:val="28"/>
          <w:shd w:val="clear" w:color="auto" w:fill="FFFFFF"/>
        </w:rPr>
        <w:t>обоями;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производить раскрой обоев;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 xml:space="preserve">производить </w:t>
      </w:r>
      <w:r>
        <w:rPr>
          <w:sz w:val="28"/>
          <w:szCs w:val="28"/>
          <w:shd w:val="clear" w:color="auto" w:fill="FFFFFF"/>
        </w:rPr>
        <w:t>обрезку</w:t>
      </w:r>
      <w:r w:rsidRPr="00E82105">
        <w:rPr>
          <w:sz w:val="28"/>
          <w:szCs w:val="28"/>
          <w:shd w:val="clear" w:color="auto" w:fill="FFFFFF"/>
        </w:rPr>
        <w:t xml:space="preserve"> кромок обоев (при необходимости);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осуществлять</w:t>
      </w:r>
      <w:r>
        <w:rPr>
          <w:sz w:val="28"/>
          <w:szCs w:val="28"/>
          <w:shd w:val="clear" w:color="auto" w:fill="FFFFFF"/>
        </w:rPr>
        <w:t xml:space="preserve"> </w:t>
      </w:r>
      <w:r w:rsidRPr="00E82105">
        <w:rPr>
          <w:sz w:val="28"/>
          <w:szCs w:val="28"/>
          <w:shd w:val="clear" w:color="auto" w:fill="FFFFFF"/>
        </w:rPr>
        <w:t>оклеивание поверхностей стен</w:t>
      </w:r>
      <w:r>
        <w:rPr>
          <w:sz w:val="28"/>
          <w:szCs w:val="28"/>
          <w:shd w:val="clear" w:color="auto" w:fill="FFFFFF"/>
        </w:rPr>
        <w:t xml:space="preserve"> и </w:t>
      </w:r>
      <w:r w:rsidRPr="00E82105">
        <w:rPr>
          <w:sz w:val="28"/>
          <w:szCs w:val="28"/>
          <w:shd w:val="clear" w:color="auto" w:fill="FFFFFF"/>
        </w:rPr>
        <w:t>потолков различными видами обоев, с периодической проверкой вертикальности устройства листов отвесом, и выверкой наплыва или стыкования швов и соответствия текстуры рисунка;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 xml:space="preserve">производить окрашивание </w:t>
      </w:r>
      <w:r w:rsidR="002C7E91">
        <w:rPr>
          <w:sz w:val="28"/>
          <w:szCs w:val="28"/>
          <w:shd w:val="clear" w:color="auto" w:fill="FFFFFF"/>
        </w:rPr>
        <w:t>потолков, стен и полов</w:t>
      </w:r>
      <w:r w:rsidRPr="00E82105">
        <w:rPr>
          <w:sz w:val="28"/>
          <w:szCs w:val="28"/>
          <w:shd w:val="clear" w:color="auto" w:fill="FFFFFF"/>
        </w:rPr>
        <w:t xml:space="preserve"> по подготовленным поверхностям водно-дисперсионными и масляными красками, в том числе и на ремонтных участках;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производить окрашивание дверных и оконных конструкций из древесины, а также других конструкций из металла и древесины масляными красками;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производить несложные плиточные работы по стенам и полам;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E82105">
        <w:rPr>
          <w:sz w:val="28"/>
          <w:szCs w:val="28"/>
          <w:shd w:val="clear" w:color="auto" w:fill="FFFFFF"/>
        </w:rPr>
        <w:t>производить очистку и промывку штукатурных и малярных механизмов и инструментов по окончании работ;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бережно относиться к рабочему инструменту;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экономно расходовать  строительные материалы;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 xml:space="preserve">выполнять погрузочно-разгрузочные работы; 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участвовать в мероприятиях по обучению и профилактике пожарной безопасности и ЧС учебного учреждения</w:t>
      </w:r>
      <w:r w:rsidR="003A76BD">
        <w:rPr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76BD" w:rsidRDefault="003A76BD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C21" w:rsidRDefault="00143C21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C21" w:rsidRPr="00645CD7" w:rsidRDefault="00143C21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DF2B74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Штукатур-маляр</w:t>
      </w:r>
      <w:r w:rsidR="00EC528E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EC528E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з</w:t>
      </w:r>
      <w:r w:rsidRPr="00F023AB">
        <w:rPr>
          <w:iCs/>
          <w:spacing w:val="4"/>
          <w:sz w:val="28"/>
          <w:szCs w:val="28"/>
        </w:rPr>
        <w:t>накомиться с проектами решений руководства, касающимися вопро</w:t>
      </w:r>
      <w:r w:rsidR="001C7C6F">
        <w:rPr>
          <w:iCs/>
          <w:spacing w:val="4"/>
          <w:sz w:val="28"/>
          <w:szCs w:val="28"/>
        </w:rPr>
        <w:t>сов, входящих в его компетенцию;</w:t>
      </w:r>
    </w:p>
    <w:p w:rsidR="00EC528E" w:rsidRPr="00F023AB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</w:t>
      </w:r>
      <w:r w:rsidRPr="00F023AB">
        <w:rPr>
          <w:iCs/>
          <w:spacing w:val="4"/>
          <w:sz w:val="28"/>
          <w:szCs w:val="28"/>
        </w:rPr>
        <w:t>носить на рассмотрение руководства предложения по улучшению качества выполнения работ, обс</w:t>
      </w:r>
      <w:r>
        <w:rPr>
          <w:iCs/>
          <w:spacing w:val="4"/>
          <w:sz w:val="28"/>
          <w:szCs w:val="28"/>
        </w:rPr>
        <w:t>луживания и эксплуатации зданий;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1C7C6F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DF2B74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Штукатур-маляр</w:t>
      </w:r>
      <w:r w:rsidR="00EC528E">
        <w:rPr>
          <w:color w:val="0D0D0D"/>
          <w:sz w:val="28"/>
          <w:szCs w:val="28"/>
        </w:rPr>
        <w:t xml:space="preserve"> АХУ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</w:t>
      </w:r>
      <w:r w:rsidR="006F4921">
        <w:rPr>
          <w:sz w:val="28"/>
          <w:szCs w:val="28"/>
        </w:rPr>
        <w:t>а, находящегося в подразделении.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070A74">
        <w:rPr>
          <w:color w:val="0D0D0D"/>
          <w:sz w:val="28"/>
          <w:szCs w:val="28"/>
        </w:rPr>
        <w:t>удовой дисциплины штукатур-маляр</w:t>
      </w:r>
      <w:r w:rsidR="00DE307B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DF2B74">
        <w:rPr>
          <w:color w:val="0D0D0D"/>
          <w:sz w:val="28"/>
          <w:szCs w:val="28"/>
        </w:rPr>
        <w:t>опросов штукатур-маляр</w:t>
      </w:r>
      <w:r w:rsidR="00DE307B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</w:t>
      </w:r>
      <w:r w:rsidR="00DE307B">
        <w:rPr>
          <w:color w:val="0D0D0D"/>
          <w:sz w:val="28"/>
          <w:szCs w:val="28"/>
        </w:rPr>
        <w:t>ния, поручения от начальника АХУ</w:t>
      </w:r>
      <w:r w:rsidR="00DF2B74">
        <w:rPr>
          <w:color w:val="0D0D0D"/>
          <w:sz w:val="28"/>
          <w:szCs w:val="28"/>
        </w:rPr>
        <w:t xml:space="preserve"> и специалиста АХУ,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143C21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lastRenderedPageBreak/>
        <w:t xml:space="preserve">2) </w:t>
      </w:r>
      <w:r w:rsidR="00143C21" w:rsidRPr="00645CD7">
        <w:rPr>
          <w:color w:val="0D0D0D"/>
          <w:sz w:val="28"/>
          <w:szCs w:val="28"/>
        </w:rPr>
        <w:t>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инициативе, руководителя подразделения, начальника ОУП,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B13" w:rsidRDefault="00F24B13" w:rsidP="00EA1D54">
      <w:r>
        <w:separator/>
      </w:r>
    </w:p>
  </w:endnote>
  <w:endnote w:type="continuationSeparator" w:id="0">
    <w:p w:rsidR="00F24B13" w:rsidRDefault="00F24B1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B13" w:rsidRDefault="00F24B13" w:rsidP="00EA1D54">
      <w:r>
        <w:separator/>
      </w:r>
    </w:p>
  </w:footnote>
  <w:footnote w:type="continuationSeparator" w:id="0">
    <w:p w:rsidR="00F24B13" w:rsidRDefault="00F24B1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C479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4305982"/>
    <w:multiLevelType w:val="hybridMultilevel"/>
    <w:tmpl w:val="266075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F967FC"/>
    <w:multiLevelType w:val="hybridMultilevel"/>
    <w:tmpl w:val="093A2FD8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6567845"/>
    <w:multiLevelType w:val="hybridMultilevel"/>
    <w:tmpl w:val="9B5E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"/>
  </w:num>
  <w:num w:numId="5">
    <w:abstractNumId w:val="0"/>
  </w:num>
  <w:num w:numId="6">
    <w:abstractNumId w:val="13"/>
  </w:num>
  <w:num w:numId="7">
    <w:abstractNumId w:val="7"/>
  </w:num>
  <w:num w:numId="8">
    <w:abstractNumId w:val="6"/>
  </w:num>
  <w:num w:numId="9">
    <w:abstractNumId w:val="9"/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70A74"/>
    <w:rsid w:val="001016BB"/>
    <w:rsid w:val="001240AB"/>
    <w:rsid w:val="001378AF"/>
    <w:rsid w:val="0014241D"/>
    <w:rsid w:val="00143C21"/>
    <w:rsid w:val="00173FC9"/>
    <w:rsid w:val="001B3C9F"/>
    <w:rsid w:val="001C7C6F"/>
    <w:rsid w:val="00251915"/>
    <w:rsid w:val="0028466E"/>
    <w:rsid w:val="002B7F04"/>
    <w:rsid w:val="002C7E91"/>
    <w:rsid w:val="002F5CF5"/>
    <w:rsid w:val="003332CA"/>
    <w:rsid w:val="003A76BD"/>
    <w:rsid w:val="003B2E7A"/>
    <w:rsid w:val="00461313"/>
    <w:rsid w:val="00467401"/>
    <w:rsid w:val="004A6D5A"/>
    <w:rsid w:val="004D0588"/>
    <w:rsid w:val="004D4950"/>
    <w:rsid w:val="00520DCC"/>
    <w:rsid w:val="005F02A5"/>
    <w:rsid w:val="00645CD7"/>
    <w:rsid w:val="006F4921"/>
    <w:rsid w:val="00714F1A"/>
    <w:rsid w:val="00726EF9"/>
    <w:rsid w:val="00745F8B"/>
    <w:rsid w:val="00791E2A"/>
    <w:rsid w:val="007C479C"/>
    <w:rsid w:val="0086384B"/>
    <w:rsid w:val="00865A38"/>
    <w:rsid w:val="0088644A"/>
    <w:rsid w:val="008B0CCF"/>
    <w:rsid w:val="008F3FE5"/>
    <w:rsid w:val="00927A80"/>
    <w:rsid w:val="00942722"/>
    <w:rsid w:val="00981A54"/>
    <w:rsid w:val="009E433B"/>
    <w:rsid w:val="00A22701"/>
    <w:rsid w:val="00A479B9"/>
    <w:rsid w:val="00A839CC"/>
    <w:rsid w:val="00B0749C"/>
    <w:rsid w:val="00B2464D"/>
    <w:rsid w:val="00BB433F"/>
    <w:rsid w:val="00C55E24"/>
    <w:rsid w:val="00CB115F"/>
    <w:rsid w:val="00CE3973"/>
    <w:rsid w:val="00DA388D"/>
    <w:rsid w:val="00DE1529"/>
    <w:rsid w:val="00DE307B"/>
    <w:rsid w:val="00DF2B74"/>
    <w:rsid w:val="00E63943"/>
    <w:rsid w:val="00EA1D54"/>
    <w:rsid w:val="00EC528E"/>
    <w:rsid w:val="00EF4496"/>
    <w:rsid w:val="00F226AC"/>
    <w:rsid w:val="00F24B13"/>
    <w:rsid w:val="00F5256A"/>
    <w:rsid w:val="00FA04F5"/>
    <w:rsid w:val="00FB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8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31</cp:revision>
  <cp:lastPrinted>2022-11-09T04:19:00Z</cp:lastPrinted>
  <dcterms:created xsi:type="dcterms:W3CDTF">2022-10-26T08:03:00Z</dcterms:created>
  <dcterms:modified xsi:type="dcterms:W3CDTF">2023-02-06T11:07:00Z</dcterms:modified>
</cp:coreProperties>
</file>